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6F" w:rsidRPr="00007A6F" w:rsidRDefault="00007A6F" w:rsidP="00007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noProof/>
          <w:color w:val="717171"/>
          <w:sz w:val="32"/>
          <w:szCs w:val="32"/>
          <w:lang w:eastAsia="nl-NL"/>
        </w:rPr>
        <w:drawing>
          <wp:inline distT="0" distB="0" distL="0" distR="0" wp14:anchorId="7B3F5AC0" wp14:editId="21391F4F">
            <wp:extent cx="5801360" cy="2757240"/>
            <wp:effectExtent l="0" t="0" r="8890" b="5080"/>
            <wp:docPr id="2" name="ctl00_ctl00_main_ucRecipeDetails_imgAfbeelding" descr="https://www.voedingscentrum.nl/Assets/Uploads/Images/Recepten/rucolaso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_ucRecipeDetails_imgAfbeelding" descr="https://www.voedingscentrum.nl/Assets/Uploads/Images/Recepten/rucolasoe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17" cy="276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6F" w:rsidRPr="00007A6F" w:rsidRDefault="00007A6F" w:rsidP="00007A6F">
      <w:pPr>
        <w:shd w:val="clear" w:color="auto" w:fill="FFFFFF"/>
        <w:spacing w:before="360" w:after="120" w:line="264" w:lineRule="atLeast"/>
        <w:ind w:left="-30"/>
        <w:outlineLvl w:val="0"/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</w:pPr>
      <w:proofErr w:type="spellStart"/>
      <w:r w:rsidRPr="00007A6F"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  <w:t>Rucolasoep</w:t>
      </w:r>
      <w:proofErr w:type="spellEnd"/>
    </w:p>
    <w:p w:rsidR="00007A6F" w:rsidRPr="00007A6F" w:rsidRDefault="00007A6F" w:rsidP="00007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07A6F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4 personen</w:t>
      </w:r>
    </w:p>
    <w:p w:rsidR="00007A6F" w:rsidRPr="00007A6F" w:rsidRDefault="00007A6F" w:rsidP="00007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 </w:t>
      </w:r>
      <w:bookmarkStart w:id="0" w:name="_GoBack"/>
      <w:bookmarkEnd w:id="0"/>
    </w:p>
    <w:p w:rsidR="00007A6F" w:rsidRPr="00007A6F" w:rsidRDefault="00007A6F" w:rsidP="00007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07A6F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0-15 minuten </w:t>
      </w:r>
    </w:p>
    <w:p w:rsidR="00007A6F" w:rsidRPr="00007A6F" w:rsidRDefault="00007A6F" w:rsidP="00007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07A6F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voorgerecht </w:t>
      </w:r>
    </w:p>
    <w:p w:rsidR="00007A6F" w:rsidRPr="00007A6F" w:rsidRDefault="00007A6F" w:rsidP="00007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07A6F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 </w:t>
      </w:r>
    </w:p>
    <w:p w:rsidR="00007A6F" w:rsidRPr="00007A6F" w:rsidRDefault="00007A6F" w:rsidP="00007A6F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Ingrediënten</w:t>
      </w:r>
    </w:p>
    <w:p w:rsidR="00007A6F" w:rsidRPr="00007A6F" w:rsidRDefault="00007A6F" w:rsidP="0000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 ui</w:t>
      </w:r>
    </w:p>
    <w:p w:rsidR="00007A6F" w:rsidRPr="00007A6F" w:rsidRDefault="00007A6F" w:rsidP="0000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 grote aardappel</w:t>
      </w:r>
    </w:p>
    <w:p w:rsidR="00007A6F" w:rsidRPr="00007A6F" w:rsidRDefault="00007A6F" w:rsidP="0000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peper</w:t>
      </w:r>
    </w:p>
    <w:p w:rsidR="00007A6F" w:rsidRPr="00007A6F" w:rsidRDefault="00007A6F" w:rsidP="0000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½ theelepel komijnzaad</w:t>
      </w:r>
    </w:p>
    <w:p w:rsidR="00007A6F" w:rsidRPr="00007A6F" w:rsidRDefault="00007A6F" w:rsidP="0000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 eetlepel vloeibare margarine</w:t>
      </w:r>
    </w:p>
    <w:p w:rsidR="00007A6F" w:rsidRPr="00007A6F" w:rsidRDefault="00007A6F" w:rsidP="00007A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½ groentebouillontablet met minder zout</w:t>
      </w:r>
    </w:p>
    <w:p w:rsidR="00007A6F" w:rsidRPr="00007A6F" w:rsidRDefault="00007A6F" w:rsidP="00007A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150 gram rucola</w:t>
      </w:r>
    </w:p>
    <w:p w:rsidR="00007A6F" w:rsidRPr="00007A6F" w:rsidRDefault="00007A6F" w:rsidP="00007A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100 ml halfvolle melk</w:t>
      </w:r>
    </w:p>
    <w:p w:rsidR="00007A6F" w:rsidRPr="00007A6F" w:rsidRDefault="00007A6F" w:rsidP="00007A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50 gram zachte geitenkaas</w:t>
      </w:r>
    </w:p>
    <w:p w:rsidR="00007A6F" w:rsidRPr="00007A6F" w:rsidRDefault="00007A6F" w:rsidP="00007A6F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Bereiding</w:t>
      </w:r>
    </w:p>
    <w:p w:rsidR="00007A6F" w:rsidRPr="00007A6F" w:rsidRDefault="00007A6F" w:rsidP="00007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Pel de ui en snijd hem klein.</w:t>
      </w:r>
    </w:p>
    <w:p w:rsidR="00007A6F" w:rsidRPr="00007A6F" w:rsidRDefault="00007A6F" w:rsidP="00007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lastRenderedPageBreak/>
        <w:t>Schil de aardappel en snijd hem in blokjes.</w:t>
      </w:r>
    </w:p>
    <w:p w:rsidR="00007A6F" w:rsidRPr="00007A6F" w:rsidRDefault="00007A6F" w:rsidP="00007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Fruit de ui met wat peper en het komijnzaad in de margarine zacht.</w:t>
      </w:r>
    </w:p>
    <w:p w:rsidR="00007A6F" w:rsidRPr="00007A6F" w:rsidRDefault="00007A6F" w:rsidP="00007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Voeg de blokjes aardappel toe met 500 ml water en het stuk bouillontablet. Kook de aardappel in 5 minuten gaar. Was de rucola en houd een plukje over voor garnering.</w:t>
      </w:r>
    </w:p>
    <w:p w:rsidR="00007A6F" w:rsidRPr="00007A6F" w:rsidRDefault="00007A6F" w:rsidP="00007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Doe de rucola in de pan en pureer de massa met een staafmixer fijn.</w:t>
      </w:r>
    </w:p>
    <w:p w:rsidR="00007A6F" w:rsidRPr="00007A6F" w:rsidRDefault="00007A6F" w:rsidP="00007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Breng de soep tegen de kook aan en verdun met de melk.</w:t>
      </w:r>
    </w:p>
    <w:p w:rsidR="00007A6F" w:rsidRPr="00007A6F" w:rsidRDefault="00007A6F" w:rsidP="00007A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07A6F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Verdeel de soep over 4 borden en garneer met de achtergehouden rucola en wat verkruimelde geitenkaas</w:t>
      </w:r>
    </w:p>
    <w:p w:rsidR="00D86A16" w:rsidRDefault="00D86A16"/>
    <w:sectPr w:rsidR="00D8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C30"/>
    <w:multiLevelType w:val="multilevel"/>
    <w:tmpl w:val="027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72C89"/>
    <w:multiLevelType w:val="multilevel"/>
    <w:tmpl w:val="A164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17F5A"/>
    <w:multiLevelType w:val="multilevel"/>
    <w:tmpl w:val="D3F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F39DE"/>
    <w:multiLevelType w:val="multilevel"/>
    <w:tmpl w:val="882E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6F"/>
    <w:rsid w:val="00007A6F"/>
    <w:rsid w:val="00D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FB87-B9BB-47C3-88A9-54FE37E3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de jong</dc:creator>
  <cp:keywords/>
  <dc:description/>
  <cp:lastModifiedBy>koos de jong</cp:lastModifiedBy>
  <cp:revision>1</cp:revision>
  <dcterms:created xsi:type="dcterms:W3CDTF">2020-11-10T18:59:00Z</dcterms:created>
  <dcterms:modified xsi:type="dcterms:W3CDTF">2020-11-10T19:00:00Z</dcterms:modified>
</cp:coreProperties>
</file>