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DB9" w:rsidRPr="00481DB9" w:rsidRDefault="00481DB9" w:rsidP="00481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481DB9">
        <w:rPr>
          <w:rFonts w:ascii="Arial" w:eastAsia="Times New Roman" w:hAnsi="Arial" w:cs="Arial"/>
          <w:noProof/>
          <w:color w:val="717171"/>
          <w:sz w:val="32"/>
          <w:szCs w:val="32"/>
          <w:lang w:eastAsia="nl-NL"/>
        </w:rPr>
        <w:drawing>
          <wp:inline distT="0" distB="0" distL="0" distR="0" wp14:anchorId="606C8A4A" wp14:editId="7A767B94">
            <wp:extent cx="5210175" cy="2476500"/>
            <wp:effectExtent l="0" t="0" r="9525" b="0"/>
            <wp:docPr id="2" name="ctl00_ctl00_main_ucRecipeDetails_imgAfbeelding" descr="https://www.voedingscentrum.nl/Assets/Uploads/Images/Recepten/krost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00_main_ucRecipeDetails_imgAfbeelding" descr="https://www.voedingscentrum.nl/Assets/Uploads/Images/Recepten/krosti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DB9" w:rsidRPr="00481DB9" w:rsidRDefault="00481DB9" w:rsidP="00481DB9">
      <w:pPr>
        <w:shd w:val="clear" w:color="auto" w:fill="FFFFFF"/>
        <w:spacing w:before="360" w:after="120" w:line="264" w:lineRule="atLeast"/>
        <w:ind w:left="-30"/>
        <w:outlineLvl w:val="0"/>
        <w:rPr>
          <w:rFonts w:ascii="Arial" w:eastAsia="Times New Roman" w:hAnsi="Arial" w:cs="Arial"/>
          <w:color w:val="000000"/>
          <w:kern w:val="36"/>
          <w:sz w:val="64"/>
          <w:szCs w:val="64"/>
          <w:lang w:eastAsia="nl-NL"/>
        </w:rPr>
      </w:pPr>
      <w:bookmarkStart w:id="0" w:name="_GoBack"/>
      <w:proofErr w:type="spellStart"/>
      <w:r w:rsidRPr="00481DB9">
        <w:rPr>
          <w:rFonts w:ascii="Arial" w:eastAsia="Times New Roman" w:hAnsi="Arial" w:cs="Arial"/>
          <w:color w:val="000000"/>
          <w:kern w:val="36"/>
          <w:sz w:val="64"/>
          <w:szCs w:val="64"/>
          <w:lang w:eastAsia="nl-NL"/>
        </w:rPr>
        <w:t>Makreelcrostini</w:t>
      </w:r>
      <w:proofErr w:type="spellEnd"/>
      <w:r w:rsidRPr="00481DB9">
        <w:rPr>
          <w:rFonts w:ascii="Arial" w:eastAsia="Times New Roman" w:hAnsi="Arial" w:cs="Arial"/>
          <w:color w:val="000000"/>
          <w:kern w:val="36"/>
          <w:sz w:val="64"/>
          <w:szCs w:val="64"/>
          <w:lang w:eastAsia="nl-NL"/>
        </w:rPr>
        <w:t xml:space="preserve"> met dille</w:t>
      </w:r>
    </w:p>
    <w:bookmarkEnd w:id="0"/>
    <w:p w:rsidR="00481DB9" w:rsidRPr="00481DB9" w:rsidRDefault="00481DB9" w:rsidP="00481DB9">
      <w:pPr>
        <w:shd w:val="clear" w:color="auto" w:fill="FFFFFF"/>
        <w:spacing w:after="0" w:line="420" w:lineRule="atLeast"/>
        <w:ind w:left="-15"/>
        <w:outlineLvl w:val="2"/>
        <w:rPr>
          <w:rFonts w:ascii="Arial" w:eastAsia="Times New Roman" w:hAnsi="Arial" w:cs="Arial"/>
          <w:color w:val="717171"/>
          <w:sz w:val="24"/>
          <w:szCs w:val="24"/>
          <w:lang w:eastAsia="nl-NL"/>
        </w:rPr>
      </w:pPr>
      <w:r w:rsidRPr="00481DB9">
        <w:rPr>
          <w:rFonts w:ascii="Arial" w:eastAsia="Times New Roman" w:hAnsi="Arial" w:cs="Arial"/>
          <w:color w:val="717171"/>
          <w:sz w:val="24"/>
          <w:szCs w:val="24"/>
          <w:lang w:eastAsia="nl-NL"/>
        </w:rPr>
        <w:t>Proef de zee en de sterren. Bekijk het hele kerstmenu onderaan deze pagina bij de menusuggestie.</w:t>
      </w:r>
    </w:p>
    <w:p w:rsidR="00481DB9" w:rsidRPr="00481DB9" w:rsidRDefault="00481DB9" w:rsidP="00481D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17171"/>
          <w:sz w:val="29"/>
          <w:szCs w:val="29"/>
          <w:lang w:eastAsia="nl-NL"/>
        </w:rPr>
      </w:pPr>
      <w:r w:rsidRPr="00481DB9">
        <w:rPr>
          <w:rFonts w:ascii="Arial" w:eastAsia="Times New Roman" w:hAnsi="Arial" w:cs="Arial"/>
          <w:color w:val="717171"/>
          <w:sz w:val="29"/>
          <w:szCs w:val="29"/>
          <w:lang w:eastAsia="nl-NL"/>
        </w:rPr>
        <w:t>4 personen</w:t>
      </w:r>
    </w:p>
    <w:p w:rsidR="00481DB9" w:rsidRPr="00481DB9" w:rsidRDefault="00481DB9" w:rsidP="00481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481DB9">
        <w:rPr>
          <w:rFonts w:ascii="Arial" w:eastAsia="Times New Roman" w:hAnsi="Arial" w:cs="Arial"/>
          <w:color w:val="717171"/>
          <w:sz w:val="32"/>
          <w:szCs w:val="32"/>
          <w:lang w:eastAsia="nl-NL"/>
        </w:rPr>
        <w:t> </w:t>
      </w:r>
    </w:p>
    <w:p w:rsidR="00481DB9" w:rsidRPr="00481DB9" w:rsidRDefault="00481DB9" w:rsidP="00481D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17171"/>
          <w:sz w:val="29"/>
          <w:szCs w:val="29"/>
          <w:lang w:eastAsia="nl-NL"/>
        </w:rPr>
      </w:pPr>
      <w:r w:rsidRPr="00481DB9">
        <w:rPr>
          <w:rFonts w:ascii="Arial" w:eastAsia="Times New Roman" w:hAnsi="Arial" w:cs="Arial"/>
          <w:color w:val="717171"/>
          <w:sz w:val="29"/>
          <w:szCs w:val="29"/>
          <w:lang w:eastAsia="nl-NL"/>
        </w:rPr>
        <w:t>0-15 minuten </w:t>
      </w:r>
    </w:p>
    <w:p w:rsidR="00481DB9" w:rsidRPr="00481DB9" w:rsidRDefault="00481DB9" w:rsidP="00481D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17171"/>
          <w:sz w:val="29"/>
          <w:szCs w:val="29"/>
          <w:lang w:eastAsia="nl-NL"/>
        </w:rPr>
      </w:pPr>
      <w:r w:rsidRPr="00481DB9">
        <w:rPr>
          <w:rFonts w:ascii="Arial" w:eastAsia="Times New Roman" w:hAnsi="Arial" w:cs="Arial"/>
          <w:color w:val="717171"/>
          <w:sz w:val="29"/>
          <w:szCs w:val="29"/>
          <w:lang w:eastAsia="nl-NL"/>
        </w:rPr>
        <w:t>voorgerecht, lunch</w:t>
      </w:r>
    </w:p>
    <w:p w:rsidR="00481DB9" w:rsidRPr="00481DB9" w:rsidRDefault="00481DB9" w:rsidP="00481DB9">
      <w:pPr>
        <w:shd w:val="clear" w:color="auto" w:fill="FFFFFF"/>
        <w:spacing w:after="0" w:line="420" w:lineRule="atLeast"/>
        <w:ind w:left="-15"/>
        <w:outlineLvl w:val="2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481DB9">
        <w:rPr>
          <w:rFonts w:ascii="Arial" w:eastAsia="Times New Roman" w:hAnsi="Arial" w:cs="Arial"/>
          <w:color w:val="717171"/>
          <w:sz w:val="32"/>
          <w:szCs w:val="32"/>
          <w:lang w:eastAsia="nl-NL"/>
        </w:rPr>
        <w:t>Ingrediënten</w:t>
      </w:r>
    </w:p>
    <w:p w:rsidR="00481DB9" w:rsidRPr="00481DB9" w:rsidRDefault="00481DB9" w:rsidP="00481D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70" w:right="450"/>
        <w:textAlignment w:val="top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481DB9">
        <w:rPr>
          <w:rFonts w:ascii="Arial" w:eastAsia="Times New Roman" w:hAnsi="Arial" w:cs="Arial"/>
          <w:color w:val="717171"/>
          <w:sz w:val="32"/>
          <w:szCs w:val="32"/>
          <w:lang w:eastAsia="nl-NL"/>
        </w:rPr>
        <w:t>4 (oude) volkoren boterhammen</w:t>
      </w:r>
    </w:p>
    <w:p w:rsidR="00481DB9" w:rsidRPr="00481DB9" w:rsidRDefault="00481DB9" w:rsidP="00481D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70" w:right="450"/>
        <w:textAlignment w:val="top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481DB9">
        <w:rPr>
          <w:rFonts w:ascii="Arial" w:eastAsia="Times New Roman" w:hAnsi="Arial" w:cs="Arial"/>
          <w:color w:val="717171"/>
          <w:sz w:val="32"/>
          <w:szCs w:val="32"/>
          <w:lang w:eastAsia="nl-NL"/>
        </w:rPr>
        <w:t>150 gram gestoomde makreel</w:t>
      </w:r>
    </w:p>
    <w:p w:rsidR="00481DB9" w:rsidRPr="00481DB9" w:rsidRDefault="00481DB9" w:rsidP="00481D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70" w:right="450"/>
        <w:textAlignment w:val="top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481DB9">
        <w:rPr>
          <w:rFonts w:ascii="Arial" w:eastAsia="Times New Roman" w:hAnsi="Arial" w:cs="Arial"/>
          <w:color w:val="717171"/>
          <w:sz w:val="32"/>
          <w:szCs w:val="32"/>
          <w:lang w:eastAsia="nl-NL"/>
        </w:rPr>
        <w:t>6 takjes dille of 1 eetlepel dille uit de diepvries</w:t>
      </w:r>
    </w:p>
    <w:p w:rsidR="00481DB9" w:rsidRPr="00481DB9" w:rsidRDefault="00481DB9" w:rsidP="00481D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70" w:right="450"/>
        <w:textAlignment w:val="top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481DB9">
        <w:rPr>
          <w:rFonts w:ascii="Arial" w:eastAsia="Times New Roman" w:hAnsi="Arial" w:cs="Arial"/>
          <w:color w:val="717171"/>
          <w:sz w:val="32"/>
          <w:szCs w:val="32"/>
          <w:lang w:eastAsia="nl-NL"/>
        </w:rPr>
        <w:t>2 eetlepels dikke halfvolle yoghurt</w:t>
      </w:r>
    </w:p>
    <w:p w:rsidR="00481DB9" w:rsidRPr="00481DB9" w:rsidRDefault="00481DB9" w:rsidP="00481D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70" w:right="450"/>
        <w:textAlignment w:val="top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481DB9">
        <w:rPr>
          <w:rFonts w:ascii="Arial" w:eastAsia="Times New Roman" w:hAnsi="Arial" w:cs="Arial"/>
          <w:color w:val="717171"/>
          <w:sz w:val="32"/>
          <w:szCs w:val="32"/>
          <w:lang w:eastAsia="nl-NL"/>
        </w:rPr>
        <w:t>½ appel met mooie schil</w:t>
      </w:r>
    </w:p>
    <w:p w:rsidR="00481DB9" w:rsidRPr="00481DB9" w:rsidRDefault="00481DB9" w:rsidP="00481D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70" w:right="450"/>
        <w:textAlignment w:val="top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481DB9">
        <w:rPr>
          <w:rFonts w:ascii="Arial" w:eastAsia="Times New Roman" w:hAnsi="Arial" w:cs="Arial"/>
          <w:color w:val="717171"/>
          <w:sz w:val="32"/>
          <w:szCs w:val="32"/>
          <w:lang w:eastAsia="nl-NL"/>
        </w:rPr>
        <w:t>citroensap</w:t>
      </w:r>
    </w:p>
    <w:p w:rsidR="00481DB9" w:rsidRPr="00481DB9" w:rsidRDefault="00481DB9" w:rsidP="00481D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70" w:right="450"/>
        <w:textAlignment w:val="top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481DB9">
        <w:rPr>
          <w:rFonts w:ascii="Arial" w:eastAsia="Times New Roman" w:hAnsi="Arial" w:cs="Arial"/>
          <w:color w:val="717171"/>
          <w:sz w:val="32"/>
          <w:szCs w:val="32"/>
          <w:lang w:eastAsia="nl-NL"/>
        </w:rPr>
        <w:t>peper</w:t>
      </w:r>
    </w:p>
    <w:p w:rsidR="00481DB9" w:rsidRPr="00481DB9" w:rsidRDefault="00481DB9" w:rsidP="00481DB9">
      <w:pPr>
        <w:shd w:val="clear" w:color="auto" w:fill="FFFFFF"/>
        <w:spacing w:after="0" w:line="420" w:lineRule="atLeast"/>
        <w:ind w:left="-15"/>
        <w:outlineLvl w:val="2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481DB9">
        <w:rPr>
          <w:rFonts w:ascii="Arial" w:eastAsia="Times New Roman" w:hAnsi="Arial" w:cs="Arial"/>
          <w:color w:val="717171"/>
          <w:sz w:val="32"/>
          <w:szCs w:val="32"/>
          <w:lang w:eastAsia="nl-NL"/>
        </w:rPr>
        <w:t>Bereiding</w:t>
      </w:r>
    </w:p>
    <w:p w:rsidR="00481DB9" w:rsidRPr="00481DB9" w:rsidRDefault="00481DB9" w:rsidP="00481D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70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481DB9">
        <w:rPr>
          <w:rFonts w:ascii="Arial" w:eastAsia="Times New Roman" w:hAnsi="Arial" w:cs="Arial"/>
          <w:color w:val="717171"/>
          <w:sz w:val="32"/>
          <w:szCs w:val="32"/>
          <w:lang w:eastAsia="nl-NL"/>
        </w:rPr>
        <w:t>Rooster het brood krokant. Steek uit iedere boterham met een uitsteekvorm 2-3 sterren. </w:t>
      </w:r>
    </w:p>
    <w:p w:rsidR="00481DB9" w:rsidRPr="00481DB9" w:rsidRDefault="00481DB9" w:rsidP="00481D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70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481DB9">
        <w:rPr>
          <w:rFonts w:ascii="Arial" w:eastAsia="Times New Roman" w:hAnsi="Arial" w:cs="Arial"/>
          <w:color w:val="717171"/>
          <w:sz w:val="32"/>
          <w:szCs w:val="32"/>
          <w:lang w:eastAsia="nl-NL"/>
        </w:rPr>
        <w:lastRenderedPageBreak/>
        <w:t>Verwijder de graatjes uit de makreel. </w:t>
      </w:r>
    </w:p>
    <w:p w:rsidR="00481DB9" w:rsidRPr="00481DB9" w:rsidRDefault="00481DB9" w:rsidP="00481D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70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481DB9">
        <w:rPr>
          <w:rFonts w:ascii="Arial" w:eastAsia="Times New Roman" w:hAnsi="Arial" w:cs="Arial"/>
          <w:color w:val="717171"/>
          <w:sz w:val="32"/>
          <w:szCs w:val="32"/>
          <w:lang w:eastAsia="nl-NL"/>
        </w:rPr>
        <w:t>Was de dille en knip 2 takjes klein. Meng de klein geknipte dille en de yoghurt door de makreel. </w:t>
      </w:r>
    </w:p>
    <w:p w:rsidR="00481DB9" w:rsidRPr="00481DB9" w:rsidRDefault="00481DB9" w:rsidP="00481D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70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481DB9">
        <w:rPr>
          <w:rFonts w:ascii="Arial" w:eastAsia="Times New Roman" w:hAnsi="Arial" w:cs="Arial"/>
          <w:color w:val="717171"/>
          <w:sz w:val="32"/>
          <w:szCs w:val="32"/>
          <w:lang w:eastAsia="nl-NL"/>
        </w:rPr>
        <w:t>Was de halve appel en verwijder het klokhuis. Snijd het stuk appel in 12 schijfjes en bestrijk de snijvlakken met citroensap.</w:t>
      </w:r>
    </w:p>
    <w:p w:rsidR="00481DB9" w:rsidRPr="00481DB9" w:rsidRDefault="00481DB9" w:rsidP="00481D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70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481DB9">
        <w:rPr>
          <w:rFonts w:ascii="Arial" w:eastAsia="Times New Roman" w:hAnsi="Arial" w:cs="Arial"/>
          <w:color w:val="717171"/>
          <w:sz w:val="32"/>
          <w:szCs w:val="32"/>
          <w:lang w:eastAsia="nl-NL"/>
        </w:rPr>
        <w:t>Beleg de broodsterren met de makreel en garneer met 1 schijfje appel en een takje dille.</w:t>
      </w:r>
    </w:p>
    <w:p w:rsidR="00D86A16" w:rsidRDefault="00D86A16"/>
    <w:sectPr w:rsidR="00D86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C4375"/>
    <w:multiLevelType w:val="multilevel"/>
    <w:tmpl w:val="54FA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044A25"/>
    <w:multiLevelType w:val="multilevel"/>
    <w:tmpl w:val="6618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B0205C"/>
    <w:multiLevelType w:val="multilevel"/>
    <w:tmpl w:val="3BC6A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340730"/>
    <w:multiLevelType w:val="multilevel"/>
    <w:tmpl w:val="C1BA7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B9"/>
    <w:rsid w:val="00481DB9"/>
    <w:rsid w:val="00D8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DC44E-8D5B-4D5D-9B7A-D0747773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8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koos de jong</dc:creator>
  <cp:keywords/>
  <dc:description/>
  <cp:lastModifiedBy>koos de jong</cp:lastModifiedBy>
  <cp:revision>1</cp:revision>
  <dcterms:created xsi:type="dcterms:W3CDTF">2020-11-10T19:03:00Z</dcterms:created>
  <dcterms:modified xsi:type="dcterms:W3CDTF">2020-11-10T19:33:00Z</dcterms:modified>
</cp:coreProperties>
</file>